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4" w:rsidRPr="005E4947" w:rsidRDefault="005E4947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4947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D0DF4" w:rsidRDefault="00CB0818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ИНОСТРАННЫЙ ЯЗЫК В ПРОФЕССИОНАЛЬНОЙ СФЕРЕ</w:t>
      </w:r>
    </w:p>
    <w:p w:rsidR="005E4947" w:rsidRPr="005E4947" w:rsidRDefault="005E4947" w:rsidP="005E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D0DF4" w:rsidRPr="005D0DF4" w:rsidRDefault="005D0DF4" w:rsidP="005E4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Default="005E4947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F1182D" w:rsidRDefault="005D0DF4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60" w:rsidRDefault="00C21D60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60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21D60">
        <w:rPr>
          <w:rFonts w:ascii="Times New Roman" w:hAnsi="Times New Roman" w:cs="Times New Roman"/>
          <w:sz w:val="28"/>
          <w:szCs w:val="28"/>
        </w:rPr>
        <w:t>ностранный язык в профессиональной сфере»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D0DF4" w:rsidRDefault="005D0DF4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5D0DF4" w:rsidRDefault="005D0DF4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Друзья. Учеба в Университете. СМИ. Стиль жизни. Благосостояние. Свободное время. Студенческие каникулы. Образование. Презентация «Учеба в Университете». Перемены в жизни. Работа. Интеллектуальные особенности. Карьера. </w:t>
      </w:r>
      <w:proofErr w:type="gramStart"/>
      <w:r w:rsidRPr="005D0DF4">
        <w:rPr>
          <w:rFonts w:ascii="Times New Roman" w:hAnsi="Times New Roman" w:cs="Times New Roman"/>
          <w:sz w:val="28"/>
          <w:szCs w:val="28"/>
        </w:rPr>
        <w:t>Интернет-продажи</w:t>
      </w:r>
      <w:proofErr w:type="gramEnd"/>
      <w:r w:rsidRPr="005D0DF4">
        <w:rPr>
          <w:rFonts w:ascii="Times New Roman" w:hAnsi="Times New Roman" w:cs="Times New Roman"/>
          <w:sz w:val="28"/>
          <w:szCs w:val="28"/>
        </w:rPr>
        <w:t>. Международные компании. Инновационные технологии. Преодоление стресса. Корпоративная культура. Тематика модулей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DF4"/>
    <w:rsid w:val="00225D10"/>
    <w:rsid w:val="005D0DF4"/>
    <w:rsid w:val="005E4947"/>
    <w:rsid w:val="00A31B15"/>
    <w:rsid w:val="00B7685A"/>
    <w:rsid w:val="00C21D60"/>
    <w:rsid w:val="00CB0818"/>
    <w:rsid w:val="00F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E4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4F08E-C17A-4287-B80C-958A671D00D8}"/>
</file>

<file path=customXml/itemProps2.xml><?xml version="1.0" encoding="utf-8"?>
<ds:datastoreItem xmlns:ds="http://schemas.openxmlformats.org/officeDocument/2006/customXml" ds:itemID="{E1919AFA-E260-4C45-B0AC-C800D15403B4}"/>
</file>

<file path=customXml/itemProps3.xml><?xml version="1.0" encoding="utf-8"?>
<ds:datastoreItem xmlns:ds="http://schemas.openxmlformats.org/officeDocument/2006/customXml" ds:itemID="{6397A8A6-B17A-4D86-BF61-B82885E8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2015-06-29T18:51:00Z</dcterms:created>
  <dcterms:modified xsi:type="dcterms:W3CDTF">2020-11-12T11:46:00Z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